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62" w:rsidRDefault="00275771" w:rsidP="00275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71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работниках, предоставляющих платные образовательные услуги по подготовке детей дошкольного во</w:t>
      </w:r>
      <w:r w:rsidR="00AF2BD4">
        <w:rPr>
          <w:rFonts w:ascii="Times New Roman" w:hAnsi="Times New Roman" w:cs="Times New Roman"/>
          <w:b/>
          <w:sz w:val="28"/>
          <w:szCs w:val="28"/>
        </w:rPr>
        <w:t>зраста к обучению в школе в 2024-2025</w:t>
      </w:r>
      <w:r w:rsidR="00FA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771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116"/>
        <w:gridCol w:w="2650"/>
        <w:gridCol w:w="1276"/>
        <w:gridCol w:w="1134"/>
        <w:gridCol w:w="1808"/>
      </w:tblGrid>
      <w:tr w:rsidR="00275771" w:rsidTr="00275771">
        <w:tc>
          <w:tcPr>
            <w:tcW w:w="587" w:type="dxa"/>
            <w:vMerge w:val="restart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16" w:type="dxa"/>
            <w:vMerge w:val="restart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868" w:type="dxa"/>
            <w:gridSpan w:val="4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педагогическими кадрами</w:t>
            </w:r>
          </w:p>
        </w:tc>
      </w:tr>
      <w:tr w:rsidR="00275771" w:rsidTr="00275771">
        <w:tc>
          <w:tcPr>
            <w:tcW w:w="587" w:type="dxa"/>
            <w:vMerge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275771" w:rsidRDefault="00275771" w:rsidP="00C3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275771" w:rsidRDefault="00275771" w:rsidP="00C3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275771" w:rsidRDefault="00275771" w:rsidP="00C3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808" w:type="dxa"/>
          </w:tcPr>
          <w:p w:rsidR="00275771" w:rsidRDefault="00275771" w:rsidP="00C3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275771" w:rsidTr="00275771">
        <w:tc>
          <w:tcPr>
            <w:tcW w:w="587" w:type="dxa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  <w:vMerge w:val="restart"/>
          </w:tcPr>
          <w:p w:rsidR="00115363" w:rsidRDefault="00115363" w:rsidP="001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дошкольного возраста к обучению в школе</w:t>
            </w:r>
          </w:p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Т.Б.</w:t>
            </w:r>
          </w:p>
        </w:tc>
        <w:tc>
          <w:tcPr>
            <w:tcW w:w="1276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</w:t>
            </w:r>
          </w:p>
        </w:tc>
        <w:tc>
          <w:tcPr>
            <w:tcW w:w="1134" w:type="dxa"/>
          </w:tcPr>
          <w:p w:rsidR="00275771" w:rsidRPr="00D13D4A" w:rsidRDefault="00AF2BD4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808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Высшая </w:t>
            </w:r>
          </w:p>
        </w:tc>
      </w:tr>
      <w:tr w:rsidR="00275771" w:rsidTr="00275771">
        <w:tc>
          <w:tcPr>
            <w:tcW w:w="587" w:type="dxa"/>
          </w:tcPr>
          <w:p w:rsidR="00275771" w:rsidRDefault="00AF2BD4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  <w:vMerge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Жинова Е.М.</w:t>
            </w:r>
          </w:p>
        </w:tc>
        <w:tc>
          <w:tcPr>
            <w:tcW w:w="1276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275771" w:rsidRPr="00D13D4A" w:rsidRDefault="00AF2BD4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275771" w:rsidTr="00275771">
        <w:tc>
          <w:tcPr>
            <w:tcW w:w="587" w:type="dxa"/>
          </w:tcPr>
          <w:p w:rsidR="00275771" w:rsidRDefault="00AF2BD4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  <w:vMerge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И.В.</w:t>
            </w:r>
          </w:p>
        </w:tc>
        <w:tc>
          <w:tcPr>
            <w:tcW w:w="1276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275771" w:rsidRPr="00D13D4A" w:rsidRDefault="00AF2BD4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808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275771" w:rsidTr="00275771">
        <w:tc>
          <w:tcPr>
            <w:tcW w:w="587" w:type="dxa"/>
          </w:tcPr>
          <w:p w:rsidR="00275771" w:rsidRDefault="00AF2BD4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  <w:vMerge/>
          </w:tcPr>
          <w:p w:rsidR="00275771" w:rsidRDefault="00275771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275771" w:rsidRDefault="00C35B80" w:rsidP="0027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Линус Л.И.</w:t>
            </w:r>
          </w:p>
        </w:tc>
        <w:tc>
          <w:tcPr>
            <w:tcW w:w="1276" w:type="dxa"/>
          </w:tcPr>
          <w:p w:rsidR="00275771" w:rsidRPr="00D13D4A" w:rsidRDefault="00C35B80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Средне-специальное</w:t>
            </w:r>
          </w:p>
        </w:tc>
        <w:tc>
          <w:tcPr>
            <w:tcW w:w="1134" w:type="dxa"/>
          </w:tcPr>
          <w:p w:rsidR="00275771" w:rsidRPr="00D13D4A" w:rsidRDefault="00AF2BD4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  <w:tc>
          <w:tcPr>
            <w:tcW w:w="1808" w:type="dxa"/>
          </w:tcPr>
          <w:p w:rsidR="00275771" w:rsidRPr="00D13D4A" w:rsidRDefault="00275771" w:rsidP="00275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</w:tbl>
    <w:p w:rsidR="00275771" w:rsidRPr="00275771" w:rsidRDefault="00275771" w:rsidP="00275771">
      <w:pPr>
        <w:rPr>
          <w:rFonts w:ascii="Times New Roman" w:hAnsi="Times New Roman" w:cs="Times New Roman"/>
          <w:sz w:val="28"/>
          <w:szCs w:val="28"/>
        </w:rPr>
      </w:pPr>
    </w:p>
    <w:p w:rsidR="00275771" w:rsidRDefault="00275771"/>
    <w:sectPr w:rsidR="0027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0F"/>
    <w:rsid w:val="00115363"/>
    <w:rsid w:val="00120A4A"/>
    <w:rsid w:val="00205DAB"/>
    <w:rsid w:val="00275771"/>
    <w:rsid w:val="0048600F"/>
    <w:rsid w:val="00A75462"/>
    <w:rsid w:val="00AF2BD4"/>
    <w:rsid w:val="00B14831"/>
    <w:rsid w:val="00C35B80"/>
    <w:rsid w:val="00D13D4A"/>
    <w:rsid w:val="00F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8DE12-554A-436C-8CE5-503DF4A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2021-10-11T12:13:00Z</cp:lastPrinted>
  <dcterms:created xsi:type="dcterms:W3CDTF">2020-10-08T12:46:00Z</dcterms:created>
  <dcterms:modified xsi:type="dcterms:W3CDTF">2024-10-06T17:35:00Z</dcterms:modified>
</cp:coreProperties>
</file>