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15" w:rsidRDefault="00F46EF0" w:rsidP="00F46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717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C7E"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Директору МБОУ Школы</w:t>
      </w:r>
      <w:r w:rsidR="00AC4C7E" w:rsidRPr="0057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№166</w:t>
      </w:r>
      <w:r w:rsidR="00AC4C7E"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4C7E"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г.о.Самара</w:t>
      </w:r>
      <w:proofErr w:type="spellEnd"/>
      <w:r w:rsidR="00AC4C7E" w:rsidRPr="0057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AC4C7E" w:rsidRPr="00634AD7" w:rsidRDefault="00436F15" w:rsidP="00436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F46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AC4C7E" w:rsidRPr="0057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Е.Н.</w:t>
      </w:r>
      <w:r w:rsidR="00FA4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4C7E" w:rsidRPr="0057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Скребневой</w:t>
      </w:r>
      <w:proofErr w:type="spellEnd"/>
    </w:p>
    <w:p w:rsidR="00AC4C7E" w:rsidRPr="00634AD7" w:rsidRDefault="00717FB8" w:rsidP="00AC4C7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C4C7E"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родителя (законного представителя)</w:t>
      </w:r>
    </w:p>
    <w:p w:rsidR="00AC4C7E" w:rsidRPr="00634AD7" w:rsidRDefault="00F46EF0" w:rsidP="00AC4C7E">
      <w:pPr>
        <w:spacing w:after="0" w:line="240" w:lineRule="auto"/>
        <w:ind w:left="4950" w:firstLine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23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AC4C7E"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="00436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AC4C7E" w:rsidRPr="00634AD7" w:rsidRDefault="00AC4C7E" w:rsidP="00AC4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C7E" w:rsidRDefault="00AC4C7E" w:rsidP="00AC4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AC4C7E" w:rsidRPr="00634AD7" w:rsidRDefault="00AC4C7E" w:rsidP="00AC4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C7E" w:rsidRPr="00634AD7" w:rsidRDefault="00AC4C7E" w:rsidP="00AC4C7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Прошу </w:t>
      </w:r>
      <w:proofErr w:type="gramStart"/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зачислить  моего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(ю) (сына, дочь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A52BB0" w:rsidRPr="00D23E60" w:rsidRDefault="00AC4C7E" w:rsidP="00A52BB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обучающегося (-</w:t>
      </w:r>
      <w:proofErr w:type="spellStart"/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юся</w:t>
      </w:r>
      <w:proofErr w:type="spellEnd"/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_____ класса МБОУ </w:t>
      </w:r>
      <w:r w:rsidRPr="0057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 №166</w:t>
      </w: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г.о. Самара </w:t>
      </w:r>
      <w:r w:rsidRPr="00634A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A52B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курсы внеурочной деятельности. (</w:t>
      </w:r>
      <w:r w:rsidR="00F85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Выбранные </w:t>
      </w:r>
      <w:r w:rsidR="00A52B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курсы </w:t>
      </w:r>
      <w:r w:rsidR="00F856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внеурочной деятельности отметить</w:t>
      </w:r>
      <w:r w:rsidR="00A52BB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227"/>
        <w:gridCol w:w="3435"/>
        <w:gridCol w:w="2268"/>
      </w:tblGrid>
      <w:tr w:rsidR="00166BCF" w:rsidRPr="00D23E60" w:rsidTr="004F6F6C">
        <w:trPr>
          <w:trHeight w:val="966"/>
        </w:trPr>
        <w:tc>
          <w:tcPr>
            <w:tcW w:w="817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27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внеурочной деятельности </w:t>
            </w:r>
          </w:p>
        </w:tc>
        <w:tc>
          <w:tcPr>
            <w:tcW w:w="3435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Название программы внеурочной деятельности</w:t>
            </w:r>
          </w:p>
        </w:tc>
        <w:tc>
          <w:tcPr>
            <w:tcW w:w="2268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Отметка о выборе</w:t>
            </w:r>
          </w:p>
        </w:tc>
      </w:tr>
      <w:tr w:rsidR="00166BCF" w:rsidRPr="00D23E60" w:rsidTr="004F6F6C">
        <w:tc>
          <w:tcPr>
            <w:tcW w:w="817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F1499" w:rsidRPr="00D23E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27" w:type="dxa"/>
            <w:vMerge w:val="restart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hAnsi="Times New Roman" w:cs="Times New Roman"/>
              </w:rPr>
              <w:t xml:space="preserve"> Развитие личности, её способностей</w:t>
            </w:r>
          </w:p>
        </w:tc>
        <w:tc>
          <w:tcPr>
            <w:tcW w:w="3435" w:type="dxa"/>
          </w:tcPr>
          <w:p w:rsidR="00166BCF" w:rsidRPr="00D23E60" w:rsidRDefault="00166BCF" w:rsidP="004167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Беседушка</w:t>
            </w:r>
            <w:proofErr w:type="spellEnd"/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BCF" w:rsidRPr="00D23E60" w:rsidTr="004F6F6C">
        <w:tc>
          <w:tcPr>
            <w:tcW w:w="817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1499" w:rsidRPr="00D23E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27" w:type="dxa"/>
            <w:vMerge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</w:tcPr>
          <w:p w:rsidR="00166BCF" w:rsidRPr="00D23E60" w:rsidRDefault="00166BCF" w:rsidP="004167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«Незабудка»</w:t>
            </w:r>
          </w:p>
        </w:tc>
        <w:tc>
          <w:tcPr>
            <w:tcW w:w="2268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EF0" w:rsidRPr="00D23E60" w:rsidTr="004F6F6C">
        <w:trPr>
          <w:trHeight w:val="835"/>
        </w:trPr>
        <w:tc>
          <w:tcPr>
            <w:tcW w:w="817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27" w:type="dxa"/>
          </w:tcPr>
          <w:p w:rsidR="00F46EF0" w:rsidRPr="00D23E60" w:rsidRDefault="00F46EF0" w:rsidP="00F46E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hAnsi="Times New Roman" w:cs="Times New Roman"/>
              </w:rPr>
              <w:t>Формирование функциональной грамотности</w:t>
            </w:r>
          </w:p>
        </w:tc>
        <w:tc>
          <w:tcPr>
            <w:tcW w:w="3435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Calibri" w:hAnsi="Times New Roman" w:cs="Times New Roman"/>
              </w:rPr>
              <w:t>«Функциональная грамотность»</w:t>
            </w:r>
          </w:p>
        </w:tc>
        <w:tc>
          <w:tcPr>
            <w:tcW w:w="2268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EF0" w:rsidRPr="00D23E60" w:rsidTr="004F6F6C">
        <w:trPr>
          <w:trHeight w:val="835"/>
        </w:trPr>
        <w:tc>
          <w:tcPr>
            <w:tcW w:w="817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27" w:type="dxa"/>
          </w:tcPr>
          <w:p w:rsidR="00F46EF0" w:rsidRPr="00D23E60" w:rsidRDefault="00F46EF0" w:rsidP="004875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hAnsi="Times New Roman" w:cs="Times New Roman"/>
              </w:rPr>
              <w:t>Реализация комплекса воспитательных мероприятий</w:t>
            </w:r>
          </w:p>
        </w:tc>
        <w:tc>
          <w:tcPr>
            <w:tcW w:w="3435" w:type="dxa"/>
          </w:tcPr>
          <w:p w:rsidR="00F46EF0" w:rsidRPr="00D23E60" w:rsidRDefault="00F46EF0" w:rsidP="004167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«Разговоры о важном»</w:t>
            </w:r>
          </w:p>
        </w:tc>
        <w:tc>
          <w:tcPr>
            <w:tcW w:w="2268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BCF" w:rsidRPr="00D23E60" w:rsidTr="004F6F6C">
        <w:tc>
          <w:tcPr>
            <w:tcW w:w="817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1499" w:rsidRPr="00D23E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27" w:type="dxa"/>
          </w:tcPr>
          <w:p w:rsidR="00166BCF" w:rsidRPr="00D23E60" w:rsidRDefault="00166BCF" w:rsidP="004875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hAnsi="Times New Roman" w:cs="Times New Roman"/>
              </w:rPr>
              <w:t>Организация педагогической поддержки обучающихся</w:t>
            </w:r>
          </w:p>
        </w:tc>
        <w:tc>
          <w:tcPr>
            <w:tcW w:w="3435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Calibri" w:hAnsi="Times New Roman" w:cs="Times New Roman"/>
              </w:rPr>
              <w:t>«Диалог»</w:t>
            </w:r>
          </w:p>
        </w:tc>
        <w:tc>
          <w:tcPr>
            <w:tcW w:w="2268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BCF" w:rsidRPr="00D23E60" w:rsidTr="004F6F6C">
        <w:tc>
          <w:tcPr>
            <w:tcW w:w="817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27" w:type="dxa"/>
          </w:tcPr>
          <w:p w:rsidR="00166BCF" w:rsidRPr="00D23E60" w:rsidRDefault="00166BCF" w:rsidP="00A52BB0">
            <w:pPr>
              <w:jc w:val="center"/>
              <w:rPr>
                <w:rFonts w:ascii="Times New Roman" w:hAnsi="Times New Roman" w:cs="Times New Roman"/>
              </w:rPr>
            </w:pPr>
            <w:r w:rsidRPr="00D23E60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3435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E60">
              <w:rPr>
                <w:rFonts w:ascii="Times New Roman" w:eastAsia="Calibri" w:hAnsi="Times New Roman" w:cs="Times New Roman"/>
              </w:rPr>
              <w:t>«История Самарского края»</w:t>
            </w:r>
          </w:p>
        </w:tc>
        <w:tc>
          <w:tcPr>
            <w:tcW w:w="2268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BCF" w:rsidRPr="00D23E60" w:rsidTr="004F6F6C">
        <w:trPr>
          <w:trHeight w:val="330"/>
        </w:trPr>
        <w:tc>
          <w:tcPr>
            <w:tcW w:w="817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27" w:type="dxa"/>
            <w:vMerge w:val="restart"/>
          </w:tcPr>
          <w:p w:rsidR="00166BCF" w:rsidRPr="00D23E60" w:rsidRDefault="00166BCF" w:rsidP="00A52BB0">
            <w:pPr>
              <w:jc w:val="center"/>
              <w:rPr>
                <w:rFonts w:ascii="Times New Roman" w:hAnsi="Times New Roman" w:cs="Times New Roman"/>
              </w:rPr>
            </w:pPr>
            <w:r w:rsidRPr="00D23E60">
              <w:rPr>
                <w:rFonts w:ascii="Times New Roman" w:hAnsi="Times New Roman" w:cs="Times New Roman"/>
              </w:rPr>
              <w:t>Спортивно-оздоровительное</w:t>
            </w:r>
          </w:p>
          <w:p w:rsidR="00166BCF" w:rsidRPr="00D23E60" w:rsidRDefault="00166BCF" w:rsidP="00A5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E60">
              <w:rPr>
                <w:rFonts w:ascii="Times New Roman" w:eastAsia="Calibri" w:hAnsi="Times New Roman" w:cs="Times New Roman"/>
              </w:rPr>
              <w:t>«Белая ладья»</w:t>
            </w:r>
          </w:p>
        </w:tc>
        <w:tc>
          <w:tcPr>
            <w:tcW w:w="2268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BCF" w:rsidRPr="00D23E60" w:rsidTr="004F6F6C">
        <w:trPr>
          <w:trHeight w:val="210"/>
        </w:trPr>
        <w:tc>
          <w:tcPr>
            <w:tcW w:w="817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227" w:type="dxa"/>
            <w:vMerge/>
          </w:tcPr>
          <w:p w:rsidR="00166BCF" w:rsidRPr="00D23E60" w:rsidRDefault="00166BCF" w:rsidP="00A5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46EF0" w:rsidRPr="00D23E60" w:rsidRDefault="00166BCF" w:rsidP="00F46E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E60">
              <w:rPr>
                <w:rFonts w:ascii="Times New Roman" w:eastAsia="Calibri" w:hAnsi="Times New Roman" w:cs="Times New Roman"/>
              </w:rPr>
              <w:t>«Волейбол»</w:t>
            </w:r>
          </w:p>
        </w:tc>
        <w:tc>
          <w:tcPr>
            <w:tcW w:w="2268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BCF" w:rsidRPr="00D23E60" w:rsidTr="004F6F6C">
        <w:trPr>
          <w:trHeight w:val="420"/>
        </w:trPr>
        <w:tc>
          <w:tcPr>
            <w:tcW w:w="817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227" w:type="dxa"/>
            <w:vMerge w:val="restart"/>
          </w:tcPr>
          <w:p w:rsidR="00166BCF" w:rsidRPr="00D23E60" w:rsidRDefault="00166BCF" w:rsidP="00A52BB0">
            <w:pPr>
              <w:jc w:val="center"/>
              <w:rPr>
                <w:rFonts w:ascii="Times New Roman" w:hAnsi="Times New Roman" w:cs="Times New Roman"/>
              </w:rPr>
            </w:pPr>
            <w:r w:rsidRPr="00D23E60">
              <w:rPr>
                <w:rFonts w:ascii="Times New Roman" w:hAnsi="Times New Roman" w:cs="Times New Roman"/>
              </w:rPr>
              <w:t>Общекультурное</w:t>
            </w:r>
          </w:p>
          <w:p w:rsidR="00166BCF" w:rsidRPr="00D23E60" w:rsidRDefault="00166BCF" w:rsidP="00A52BB0">
            <w:pPr>
              <w:jc w:val="center"/>
              <w:rPr>
                <w:rFonts w:ascii="Times New Roman" w:hAnsi="Times New Roman" w:cs="Times New Roman"/>
              </w:rPr>
            </w:pPr>
          </w:p>
          <w:p w:rsidR="00166BCF" w:rsidRPr="00D23E60" w:rsidRDefault="00166BCF" w:rsidP="00A5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E60">
              <w:rPr>
                <w:rFonts w:ascii="Times New Roman" w:eastAsia="Calibri" w:hAnsi="Times New Roman" w:cs="Times New Roman"/>
              </w:rPr>
              <w:t>«Студия спортивного бального танца»</w:t>
            </w:r>
          </w:p>
        </w:tc>
        <w:tc>
          <w:tcPr>
            <w:tcW w:w="2268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BCF" w:rsidRPr="00D23E60" w:rsidTr="004F6F6C">
        <w:trPr>
          <w:trHeight w:val="420"/>
        </w:trPr>
        <w:tc>
          <w:tcPr>
            <w:tcW w:w="817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227" w:type="dxa"/>
            <w:vMerge/>
          </w:tcPr>
          <w:p w:rsidR="00166BCF" w:rsidRPr="00D23E60" w:rsidRDefault="00166BCF" w:rsidP="00A5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E60">
              <w:rPr>
                <w:rFonts w:ascii="Times New Roman" w:eastAsia="Calibri" w:hAnsi="Times New Roman" w:cs="Times New Roman"/>
              </w:rPr>
              <w:t>«Информационная безопасность»</w:t>
            </w:r>
          </w:p>
        </w:tc>
        <w:tc>
          <w:tcPr>
            <w:tcW w:w="2268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BCF" w:rsidRPr="00D23E60" w:rsidTr="004F6F6C">
        <w:trPr>
          <w:trHeight w:val="420"/>
        </w:trPr>
        <w:tc>
          <w:tcPr>
            <w:tcW w:w="817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227" w:type="dxa"/>
          </w:tcPr>
          <w:p w:rsidR="00166BCF" w:rsidRPr="00D23E60" w:rsidRDefault="00166BCF" w:rsidP="00A52BB0">
            <w:pPr>
              <w:jc w:val="center"/>
              <w:rPr>
                <w:rFonts w:ascii="Times New Roman" w:hAnsi="Times New Roman" w:cs="Times New Roman"/>
              </w:rPr>
            </w:pPr>
            <w:r w:rsidRPr="00D23E60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435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E60">
              <w:rPr>
                <w:rFonts w:ascii="Times New Roman" w:eastAsia="Calibri" w:hAnsi="Times New Roman" w:cs="Times New Roman"/>
              </w:rPr>
              <w:t>«Юный волонтер»</w:t>
            </w:r>
          </w:p>
        </w:tc>
        <w:tc>
          <w:tcPr>
            <w:tcW w:w="2268" w:type="dxa"/>
          </w:tcPr>
          <w:p w:rsidR="00166BCF" w:rsidRPr="00D23E60" w:rsidRDefault="00166BCF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EF0" w:rsidRPr="00D23E60" w:rsidTr="004F6F6C">
        <w:trPr>
          <w:trHeight w:val="420"/>
        </w:trPr>
        <w:tc>
          <w:tcPr>
            <w:tcW w:w="817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227" w:type="dxa"/>
          </w:tcPr>
          <w:p w:rsidR="00F46EF0" w:rsidRPr="00D23E60" w:rsidRDefault="00F46EF0" w:rsidP="00A52BB0">
            <w:pPr>
              <w:jc w:val="center"/>
              <w:rPr>
                <w:rFonts w:ascii="Times New Roman" w:hAnsi="Times New Roman" w:cs="Times New Roman"/>
              </w:rPr>
            </w:pPr>
            <w:r w:rsidRPr="00D23E60">
              <w:rPr>
                <w:rFonts w:ascii="Times New Roman" w:hAnsi="Times New Roman" w:cs="Times New Roman"/>
              </w:rPr>
              <w:t>Жизнь ученических сообществ</w:t>
            </w:r>
          </w:p>
        </w:tc>
        <w:tc>
          <w:tcPr>
            <w:tcW w:w="3435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E60">
              <w:rPr>
                <w:rFonts w:ascii="Times New Roman" w:eastAsia="Calibri" w:hAnsi="Times New Roman" w:cs="Times New Roman"/>
              </w:rPr>
              <w:t>Школьная республика «Виктория»</w:t>
            </w:r>
          </w:p>
        </w:tc>
        <w:tc>
          <w:tcPr>
            <w:tcW w:w="2268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EF0" w:rsidRPr="00D23E60" w:rsidTr="004F6F6C">
        <w:trPr>
          <w:trHeight w:val="177"/>
        </w:trPr>
        <w:tc>
          <w:tcPr>
            <w:tcW w:w="817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6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227" w:type="dxa"/>
            <w:vMerge w:val="restart"/>
          </w:tcPr>
          <w:p w:rsidR="00F46EF0" w:rsidRPr="00D23E60" w:rsidRDefault="00F46EF0" w:rsidP="00A52BB0">
            <w:pPr>
              <w:jc w:val="center"/>
              <w:rPr>
                <w:rFonts w:ascii="Times New Roman" w:hAnsi="Times New Roman" w:cs="Times New Roman"/>
              </w:rPr>
            </w:pPr>
            <w:r w:rsidRPr="00D23E60">
              <w:rPr>
                <w:rFonts w:ascii="Times New Roman" w:hAnsi="Times New Roman" w:cs="Times New Roman"/>
              </w:rPr>
              <w:t>Учебные курсы по выбору обучающихся</w:t>
            </w:r>
          </w:p>
        </w:tc>
        <w:tc>
          <w:tcPr>
            <w:tcW w:w="3435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E60">
              <w:rPr>
                <w:rFonts w:ascii="Times New Roman" w:eastAsia="Calibri" w:hAnsi="Times New Roman" w:cs="Times New Roman"/>
              </w:rPr>
              <w:t>«Нравственные основы семейной жизни»</w:t>
            </w:r>
          </w:p>
        </w:tc>
        <w:tc>
          <w:tcPr>
            <w:tcW w:w="2268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EF0" w:rsidRPr="00D23E60" w:rsidTr="004F6F6C">
        <w:trPr>
          <w:trHeight w:val="210"/>
        </w:trPr>
        <w:tc>
          <w:tcPr>
            <w:tcW w:w="817" w:type="dxa"/>
          </w:tcPr>
          <w:p w:rsidR="00F46EF0" w:rsidRPr="00D23E60" w:rsidRDefault="004F6F6C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227" w:type="dxa"/>
            <w:vMerge/>
          </w:tcPr>
          <w:p w:rsidR="00F46EF0" w:rsidRPr="00D23E60" w:rsidRDefault="00F46EF0" w:rsidP="00A5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E60">
              <w:rPr>
                <w:rFonts w:ascii="Times New Roman" w:eastAsia="Calibri" w:hAnsi="Times New Roman" w:cs="Times New Roman"/>
              </w:rPr>
              <w:t>«За границами учебника химии»</w:t>
            </w:r>
          </w:p>
        </w:tc>
        <w:tc>
          <w:tcPr>
            <w:tcW w:w="2268" w:type="dxa"/>
          </w:tcPr>
          <w:p w:rsidR="00F46EF0" w:rsidRPr="00D23E60" w:rsidRDefault="00F46EF0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F6C" w:rsidRPr="00D23E60" w:rsidTr="00277FB7">
        <w:trPr>
          <w:trHeight w:val="506"/>
        </w:trPr>
        <w:tc>
          <w:tcPr>
            <w:tcW w:w="817" w:type="dxa"/>
            <w:tcBorders>
              <w:bottom w:val="single" w:sz="4" w:space="0" w:color="auto"/>
            </w:tcBorders>
          </w:tcPr>
          <w:p w:rsidR="004F6F6C" w:rsidRPr="00D23E60" w:rsidRDefault="004F6F6C" w:rsidP="004F6F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4F6F6C" w:rsidRPr="00D23E60" w:rsidRDefault="004F6F6C" w:rsidP="00A5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4F6F6C" w:rsidRPr="00D23E60" w:rsidRDefault="004F6F6C" w:rsidP="00A52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E60">
              <w:rPr>
                <w:rFonts w:ascii="Times New Roman" w:eastAsia="Calibri" w:hAnsi="Times New Roman" w:cs="Times New Roman"/>
              </w:rPr>
              <w:t>«За границами учебника биологии»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6F6C" w:rsidRPr="00D23E60" w:rsidRDefault="004F6F6C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F6C" w:rsidRPr="00D23E60" w:rsidTr="004F6F6C">
        <w:trPr>
          <w:trHeight w:val="315"/>
        </w:trPr>
        <w:tc>
          <w:tcPr>
            <w:tcW w:w="817" w:type="dxa"/>
          </w:tcPr>
          <w:p w:rsidR="004F6F6C" w:rsidRPr="00D23E60" w:rsidRDefault="004F6F6C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227" w:type="dxa"/>
            <w:vMerge/>
          </w:tcPr>
          <w:p w:rsidR="004F6F6C" w:rsidRPr="00D23E60" w:rsidRDefault="004F6F6C" w:rsidP="00A5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4F6F6C" w:rsidRPr="00D23E60" w:rsidRDefault="00BC60B2" w:rsidP="00A52B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«Эконо</w:t>
            </w:r>
            <w:bookmarkStart w:id="0" w:name="_GoBack"/>
            <w:bookmarkEnd w:id="0"/>
            <w:r w:rsidR="004F6F6C" w:rsidRPr="00D23E60">
              <w:rPr>
                <w:rFonts w:ascii="Times New Roman" w:eastAsia="Calibri" w:hAnsi="Times New Roman" w:cs="Times New Roman"/>
              </w:rPr>
              <w:t>мика для всех»</w:t>
            </w:r>
          </w:p>
        </w:tc>
        <w:tc>
          <w:tcPr>
            <w:tcW w:w="2268" w:type="dxa"/>
          </w:tcPr>
          <w:p w:rsidR="004F6F6C" w:rsidRPr="00D23E60" w:rsidRDefault="004F6F6C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6F6C" w:rsidRPr="00D23E60" w:rsidTr="004F6F6C">
        <w:trPr>
          <w:trHeight w:val="222"/>
        </w:trPr>
        <w:tc>
          <w:tcPr>
            <w:tcW w:w="817" w:type="dxa"/>
          </w:tcPr>
          <w:p w:rsidR="004F6F6C" w:rsidRPr="00D23E60" w:rsidRDefault="004F6F6C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227" w:type="dxa"/>
            <w:vMerge/>
          </w:tcPr>
          <w:p w:rsidR="004F6F6C" w:rsidRPr="00D23E60" w:rsidRDefault="004F6F6C" w:rsidP="00A52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4F6F6C" w:rsidRPr="00D23E60" w:rsidRDefault="004F6F6C" w:rsidP="00A52B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E60">
              <w:rPr>
                <w:rFonts w:ascii="Times New Roman" w:eastAsia="Calibri" w:hAnsi="Times New Roman" w:cs="Times New Roman"/>
              </w:rPr>
              <w:t>«Правовая азбука»</w:t>
            </w:r>
          </w:p>
        </w:tc>
        <w:tc>
          <w:tcPr>
            <w:tcW w:w="2268" w:type="dxa"/>
          </w:tcPr>
          <w:p w:rsidR="004F6F6C" w:rsidRPr="00D23E60" w:rsidRDefault="004F6F6C" w:rsidP="00A52B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4C7E" w:rsidRPr="00D23E60" w:rsidRDefault="00AC4C7E" w:rsidP="00AC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C94EBE" w:rsidRPr="00D23E60" w:rsidRDefault="00C94EBE" w:rsidP="00C94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D23E6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Медицинские противопоказания для участия в кружках спортивного направления ребенок не имеет (имеет).</w:t>
      </w:r>
      <w:r w:rsidR="00B33E1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D16F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Нужное подчеркнуть.</w:t>
      </w:r>
    </w:p>
    <w:p w:rsidR="00AC4C7E" w:rsidRPr="00D23E60" w:rsidRDefault="00AC4C7E" w:rsidP="00AC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B6807" w:rsidRPr="00D23E60" w:rsidRDefault="00AB6807" w:rsidP="00AC4C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hi-IN" w:bidi="hi-IN"/>
        </w:rPr>
      </w:pPr>
    </w:p>
    <w:p w:rsidR="00AB6807" w:rsidRPr="00D23E60" w:rsidRDefault="00AB6807" w:rsidP="00AC4C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hi-IN" w:bidi="hi-IN"/>
        </w:rPr>
      </w:pPr>
    </w:p>
    <w:p w:rsidR="00AB6807" w:rsidRPr="00D23E60" w:rsidRDefault="00AB6807" w:rsidP="00AC4C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hi-IN" w:bidi="hi-IN"/>
        </w:rPr>
      </w:pPr>
    </w:p>
    <w:p w:rsidR="00A23155" w:rsidRPr="00D23E60" w:rsidRDefault="00AC4C7E" w:rsidP="00D23E6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  <w:lang w:eastAsia="hi-IN" w:bidi="hi-IN"/>
        </w:rPr>
      </w:pPr>
      <w:r w:rsidRPr="00D23E60">
        <w:rPr>
          <w:rFonts w:ascii="Times New Roman" w:eastAsia="Calibri" w:hAnsi="Times New Roman" w:cs="Times New Roman"/>
          <w:color w:val="000000" w:themeColor="text1"/>
          <w:lang w:eastAsia="hi-IN" w:bidi="hi-IN"/>
        </w:rPr>
        <w:t xml:space="preserve">Дата </w:t>
      </w:r>
      <w:r w:rsidR="00D84965" w:rsidRPr="00D23E60">
        <w:rPr>
          <w:rFonts w:ascii="Times New Roman" w:eastAsia="Calibri" w:hAnsi="Times New Roman" w:cs="Times New Roman"/>
          <w:color w:val="000000" w:themeColor="text1"/>
          <w:lang w:eastAsia="hi-IN" w:bidi="hi-IN"/>
        </w:rPr>
        <w:t>заполнения: ________</w:t>
      </w:r>
      <w:r w:rsidR="00A52BB0" w:rsidRPr="00D23E60">
        <w:rPr>
          <w:rFonts w:ascii="Times New Roman" w:eastAsia="Calibri" w:hAnsi="Times New Roman" w:cs="Times New Roman"/>
          <w:color w:val="000000" w:themeColor="text1"/>
          <w:lang w:eastAsia="hi-IN" w:bidi="hi-IN"/>
        </w:rPr>
        <w:t>2022</w:t>
      </w:r>
      <w:r w:rsidRPr="00D23E60">
        <w:rPr>
          <w:rFonts w:ascii="Times New Roman" w:eastAsia="Calibri" w:hAnsi="Times New Roman" w:cs="Times New Roman"/>
          <w:color w:val="000000" w:themeColor="text1"/>
          <w:lang w:eastAsia="hi-IN" w:bidi="hi-IN"/>
        </w:rPr>
        <w:t xml:space="preserve"> года                                 Подпись _____/__________</w:t>
      </w:r>
    </w:p>
    <w:sectPr w:rsidR="00A23155" w:rsidRPr="00D23E60" w:rsidSect="00D2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C7E"/>
    <w:rsid w:val="00166BCF"/>
    <w:rsid w:val="001F1499"/>
    <w:rsid w:val="00240F9D"/>
    <w:rsid w:val="002B0F17"/>
    <w:rsid w:val="003B24DE"/>
    <w:rsid w:val="004167D7"/>
    <w:rsid w:val="00436F15"/>
    <w:rsid w:val="0048756A"/>
    <w:rsid w:val="004F6F6C"/>
    <w:rsid w:val="006F3F8F"/>
    <w:rsid w:val="00717FB8"/>
    <w:rsid w:val="00724373"/>
    <w:rsid w:val="008C14BD"/>
    <w:rsid w:val="008D16FC"/>
    <w:rsid w:val="00A1609E"/>
    <w:rsid w:val="00A23155"/>
    <w:rsid w:val="00A52BB0"/>
    <w:rsid w:val="00AB6807"/>
    <w:rsid w:val="00AC4C7E"/>
    <w:rsid w:val="00B33E1B"/>
    <w:rsid w:val="00BC60B2"/>
    <w:rsid w:val="00C94EBE"/>
    <w:rsid w:val="00D23E60"/>
    <w:rsid w:val="00D84965"/>
    <w:rsid w:val="00F12D27"/>
    <w:rsid w:val="00F46EF0"/>
    <w:rsid w:val="00F85646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7B70"/>
  <w15:docId w15:val="{A3B60DF1-7F3C-4947-AC8B-91D8EF9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2019-08-23T07:12:00Z</cp:lastPrinted>
  <dcterms:created xsi:type="dcterms:W3CDTF">2019-08-23T07:09:00Z</dcterms:created>
  <dcterms:modified xsi:type="dcterms:W3CDTF">2022-11-03T07:16:00Z</dcterms:modified>
</cp:coreProperties>
</file>