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47A2" w14:textId="77777777" w:rsidR="00774CB6" w:rsidRDefault="00774CB6" w:rsidP="00774CB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33"/>
          <w:szCs w:val="33"/>
        </w:rPr>
        <w:t xml:space="preserve">Встреча обучающихся МБОУ Школы № 166 </w:t>
      </w:r>
      <w:proofErr w:type="spellStart"/>
      <w:r>
        <w:rPr>
          <w:rFonts w:ascii="Georgia" w:hAnsi="Georgia"/>
          <w:color w:val="000000"/>
          <w:sz w:val="33"/>
          <w:szCs w:val="33"/>
        </w:rPr>
        <w:t>г.о</w:t>
      </w:r>
      <w:proofErr w:type="spellEnd"/>
      <w:r>
        <w:rPr>
          <w:rFonts w:ascii="Georgia" w:hAnsi="Georgia"/>
          <w:color w:val="000000"/>
          <w:sz w:val="33"/>
          <w:szCs w:val="33"/>
        </w:rPr>
        <w:t>. Самара с представителем Поволжского государственного колледжа 18.10.2019г. </w:t>
      </w:r>
    </w:p>
    <w:p w14:paraId="72C5C673" w14:textId="36B26EA1" w:rsidR="00774CB6" w:rsidRDefault="00774CB6" w:rsidP="00774CB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A2421BD" wp14:editId="05A8C5A1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1740" w14:textId="77777777" w:rsidR="00774CB6" w:rsidRDefault="00774CB6" w:rsidP="00774CB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33"/>
          <w:szCs w:val="33"/>
        </w:rPr>
        <w:t>Экскурсия на ПАО "Кузнецов" 17.10.2018</w:t>
      </w:r>
    </w:p>
    <w:p w14:paraId="4997B443" w14:textId="0631C929" w:rsidR="00774CB6" w:rsidRDefault="00774CB6" w:rsidP="00774CB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noProof/>
          <w:color w:val="000000"/>
          <w:sz w:val="33"/>
          <w:szCs w:val="33"/>
        </w:rPr>
        <w:lastRenderedPageBreak/>
        <w:drawing>
          <wp:inline distT="0" distB="0" distL="0" distR="0" wp14:anchorId="672F2813" wp14:editId="18656DCB">
            <wp:extent cx="5940425" cy="3900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B4927" w14:textId="77777777" w:rsidR="00774CB6" w:rsidRDefault="00774CB6" w:rsidP="00774CB6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FFFFFF"/>
          <w:sz w:val="16"/>
          <w:szCs w:val="16"/>
        </w:rPr>
        <w:t>п1</w:t>
      </w:r>
    </w:p>
    <w:p w14:paraId="6A4A0BCA" w14:textId="77777777" w:rsidR="00B235B1" w:rsidRDefault="00B235B1"/>
    <w:sectPr w:rsidR="00B2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B1"/>
    <w:rsid w:val="00774CB6"/>
    <w:rsid w:val="00B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78C1-CFBB-416C-90C8-40F462E0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2020-08-26T19:32:00Z</dcterms:created>
  <dcterms:modified xsi:type="dcterms:W3CDTF">2020-08-26T19:32:00Z</dcterms:modified>
</cp:coreProperties>
</file>