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AC" w:rsidRDefault="00A543AC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внеурочной деятельности</w:t>
      </w:r>
    </w:p>
    <w:p w:rsidR="00A543AC" w:rsidRDefault="00A543AC" w:rsidP="00A83E1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 нацелен в первую очередь на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основной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программы начального общего образования </w:t>
      </w:r>
    </w:p>
    <w:p w:rsidR="001545BB" w:rsidRDefault="00A543AC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внеурочной</w:t>
      </w:r>
      <w:r w:rsidR="001545BB">
        <w:rPr>
          <w:rFonts w:ascii="Times New Roman" w:hAnsi="Times New Roman" w:cs="Times New Roman"/>
          <w:b/>
          <w:sz w:val="28"/>
          <w:szCs w:val="28"/>
        </w:rPr>
        <w:t xml:space="preserve"> деятельности в 1 классах</w:t>
      </w:r>
    </w:p>
    <w:p w:rsidR="00A543AC" w:rsidRDefault="001545BB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A543AC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bookmarkStart w:id="0" w:name="_GoBack"/>
      <w:bookmarkEnd w:id="0"/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2208"/>
        <w:gridCol w:w="1937"/>
        <w:gridCol w:w="705"/>
        <w:gridCol w:w="685"/>
        <w:gridCol w:w="844"/>
      </w:tblGrid>
      <w:tr w:rsidR="00A543AC" w:rsidTr="001545BB">
        <w:trPr>
          <w:trHeight w:val="65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AC" w:rsidRDefault="00A543AC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AC" w:rsidRDefault="00A543AC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AC" w:rsidRDefault="00A543AC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AC" w:rsidRDefault="00A543AC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 по классам</w:t>
            </w:r>
          </w:p>
        </w:tc>
      </w:tr>
      <w:tr w:rsidR="001545BB" w:rsidTr="001545BB">
        <w:trPr>
          <w:trHeight w:val="45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B" w:rsidRDefault="001545BB" w:rsidP="00A83E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B" w:rsidRDefault="001545BB" w:rsidP="00A83E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B" w:rsidRDefault="001545BB" w:rsidP="00A83E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1545BB" w:rsidTr="001545BB">
        <w:trPr>
          <w:trHeight w:val="6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бальные танцы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C635DA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5BB" w:rsidTr="001545BB">
        <w:trPr>
          <w:trHeight w:val="32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B" w:rsidRDefault="001545BB" w:rsidP="00A83E1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народов России»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5BB" w:rsidTr="001545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«Истоки»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A72575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Фольклорная </w:t>
            </w:r>
            <w:r w:rsidR="001545BB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5BB" w:rsidTr="001545BB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альный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5BB" w:rsidTr="001545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543AC" w:rsidRDefault="00A543AC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45BB" w:rsidRDefault="001545BB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545BB" w:rsidRDefault="00A543AC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во 2 классах</w:t>
      </w:r>
    </w:p>
    <w:p w:rsidR="00A543AC" w:rsidRDefault="001545BB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</w:t>
      </w:r>
      <w:r w:rsidR="00A543AC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2081"/>
        <w:gridCol w:w="1997"/>
        <w:gridCol w:w="820"/>
        <w:gridCol w:w="651"/>
        <w:gridCol w:w="842"/>
        <w:gridCol w:w="697"/>
      </w:tblGrid>
      <w:tr w:rsidR="00D20B66" w:rsidRPr="00D20B66" w:rsidTr="00E42959">
        <w:trPr>
          <w:trHeight w:val="1156"/>
        </w:trPr>
        <w:tc>
          <w:tcPr>
            <w:tcW w:w="2376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2081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997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орг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низации вн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урочной де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3010" w:type="dxa"/>
            <w:gridSpan w:val="4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</w:tc>
      </w:tr>
      <w:tr w:rsidR="00D20B66" w:rsidRPr="00D20B66" w:rsidTr="00E42959">
        <w:trPr>
          <w:trHeight w:val="454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51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42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</w:t>
            </w:r>
          </w:p>
        </w:tc>
      </w:tr>
      <w:tr w:rsidR="00D20B66" w:rsidRPr="00D20B66" w:rsidTr="00A83E18">
        <w:trPr>
          <w:trHeight w:val="635"/>
        </w:trPr>
        <w:tc>
          <w:tcPr>
            <w:tcW w:w="2376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81" w:type="dxa"/>
          </w:tcPr>
          <w:p w:rsidR="00D20B66" w:rsidRPr="001545BB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бальные танцы</w:t>
            </w: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29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20B66" w:rsidRPr="001545BB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«Игры народов России»</w:t>
            </w: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 пауза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86"/>
        </w:trPr>
        <w:tc>
          <w:tcPr>
            <w:tcW w:w="2376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Общекультурное направление </w:t>
            </w:r>
          </w:p>
        </w:tc>
        <w:tc>
          <w:tcPr>
            <w:tcW w:w="2081" w:type="dxa"/>
          </w:tcPr>
          <w:p w:rsidR="00D20B66" w:rsidRPr="001545BB" w:rsidRDefault="005A620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«Кал</w:t>
            </w:r>
            <w:r w:rsidR="001545BB"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ейдоскоп</w:t>
            </w:r>
            <w:r w:rsidR="00D20B66"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D20B66" w:rsidRPr="00D20B66" w:rsidRDefault="00E62670" w:rsidP="00E6267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D20B66"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86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20B66" w:rsidRPr="001545BB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86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20B66" w:rsidRPr="001545BB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«Юный теа</w:t>
            </w:r>
            <w:r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рал»</w:t>
            </w: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Театральное объединение 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tabs>
                <w:tab w:val="center" w:pos="2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86"/>
        </w:trPr>
        <w:tc>
          <w:tcPr>
            <w:tcW w:w="2376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2081" w:type="dxa"/>
          </w:tcPr>
          <w:p w:rsidR="00D20B66" w:rsidRPr="001545BB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BB">
              <w:rPr>
                <w:rFonts w:ascii="Times New Roman" w:eastAsia="Calibri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исследования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0B66" w:rsidRPr="00D20B66" w:rsidTr="00A83E18">
        <w:trPr>
          <w:trHeight w:val="386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20B66" w:rsidRPr="00D20B66" w:rsidRDefault="00D20B66" w:rsidP="001545B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62670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– первые шаги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исследования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1545B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B66" w:rsidRPr="00D20B66" w:rsidTr="00A83E18">
        <w:trPr>
          <w:trHeight w:val="386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D20B66" w:rsidRPr="00D20B66" w:rsidRDefault="00D20B66" w:rsidP="001545B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545BB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</w:t>
            </w:r>
            <w:r w:rsidR="001545B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1545BB">
              <w:rPr>
                <w:rFonts w:ascii="Times New Roman" w:eastAsia="Calibri" w:hAnsi="Times New Roman" w:cs="Times New Roman"/>
                <w:sz w:val="28"/>
                <w:szCs w:val="28"/>
              </w:rPr>
              <w:t>альный мар</w:t>
            </w:r>
            <w:r w:rsidR="001545B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545BB">
              <w:rPr>
                <w:rFonts w:ascii="Times New Roman" w:eastAsia="Calibri" w:hAnsi="Times New Roman" w:cs="Times New Roman"/>
                <w:sz w:val="28"/>
                <w:szCs w:val="28"/>
              </w:rPr>
              <w:t>фон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исследования</w:t>
            </w:r>
          </w:p>
        </w:tc>
        <w:tc>
          <w:tcPr>
            <w:tcW w:w="82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D20B66" w:rsidRPr="00D20B66" w:rsidRDefault="001545B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45BB" w:rsidRPr="00D20B66" w:rsidTr="00A83E18">
        <w:trPr>
          <w:trHeight w:val="386"/>
        </w:trPr>
        <w:tc>
          <w:tcPr>
            <w:tcW w:w="2376" w:type="dxa"/>
          </w:tcPr>
          <w:p w:rsidR="001545BB" w:rsidRPr="00D20B66" w:rsidRDefault="001545B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081" w:type="dxa"/>
          </w:tcPr>
          <w:p w:rsidR="001545BB" w:rsidRPr="00D20B66" w:rsidRDefault="001545BB" w:rsidP="001545B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безопа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1997" w:type="dxa"/>
          </w:tcPr>
          <w:p w:rsidR="001545BB" w:rsidRPr="00D20B66" w:rsidRDefault="001545BB" w:rsidP="00A83E1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820" w:type="dxa"/>
            <w:shd w:val="clear" w:color="auto" w:fill="FFFFFF" w:themeFill="background1"/>
          </w:tcPr>
          <w:p w:rsidR="001545BB" w:rsidRPr="00D20B66" w:rsidRDefault="001545B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1545BB" w:rsidRPr="00D20B66" w:rsidRDefault="001545B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FFFFFF" w:themeFill="background1"/>
          </w:tcPr>
          <w:p w:rsidR="001545BB" w:rsidRDefault="001545B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1545BB" w:rsidRPr="00D20B66" w:rsidRDefault="001545BB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0B66" w:rsidRPr="00D20B66" w:rsidTr="00E42959">
        <w:tc>
          <w:tcPr>
            <w:tcW w:w="2376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081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20B66" w:rsidRDefault="00D20B66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A8" w:rsidRDefault="00B562A8" w:rsidP="003C107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C1075" w:rsidRDefault="00A543AC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в 3  классах</w:t>
      </w:r>
    </w:p>
    <w:p w:rsidR="00A543AC" w:rsidRDefault="003C1075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</w:t>
      </w:r>
      <w:r w:rsidR="00A543A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851"/>
        <w:gridCol w:w="850"/>
        <w:gridCol w:w="739"/>
        <w:gridCol w:w="606"/>
      </w:tblGrid>
      <w:tr w:rsidR="00D20B66" w:rsidRPr="00D20B66" w:rsidTr="00B562A8">
        <w:trPr>
          <w:trHeight w:val="1156"/>
        </w:trPr>
        <w:tc>
          <w:tcPr>
            <w:tcW w:w="2376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2127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орг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низации вн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урочной де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3046" w:type="dxa"/>
            <w:gridSpan w:val="4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0B66" w:rsidRPr="00D20B66" w:rsidTr="00B562A8">
        <w:trPr>
          <w:trHeight w:val="454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50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39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06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</w:t>
            </w:r>
          </w:p>
        </w:tc>
      </w:tr>
      <w:tr w:rsidR="00D20B66" w:rsidRPr="00D20B66" w:rsidTr="00B562A8">
        <w:trPr>
          <w:trHeight w:val="635"/>
        </w:trPr>
        <w:tc>
          <w:tcPr>
            <w:tcW w:w="2376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0B66" w:rsidRPr="0062141D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бальные танцы</w:t>
            </w:r>
          </w:p>
        </w:tc>
        <w:tc>
          <w:tcPr>
            <w:tcW w:w="1984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8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B562A8">
        <w:trPr>
          <w:trHeight w:val="329"/>
        </w:trPr>
        <w:tc>
          <w:tcPr>
            <w:tcW w:w="237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0B66" w:rsidRPr="0062141D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«Игры народов России»</w:t>
            </w:r>
          </w:p>
        </w:tc>
        <w:tc>
          <w:tcPr>
            <w:tcW w:w="1984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 пауза</w:t>
            </w:r>
          </w:p>
        </w:tc>
        <w:tc>
          <w:tcPr>
            <w:tcW w:w="851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C1075" w:rsidRPr="00D20B66" w:rsidTr="00B562A8">
        <w:trPr>
          <w:trHeight w:val="351"/>
        </w:trPr>
        <w:tc>
          <w:tcPr>
            <w:tcW w:w="2376" w:type="dxa"/>
            <w:vMerge w:val="restart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Духовно – нра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ственное</w:t>
            </w:r>
            <w:r w:rsidR="006214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C1075" w:rsidRPr="0062141D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«Основы пр</w:t>
            </w: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вославной культуры»</w:t>
            </w:r>
          </w:p>
        </w:tc>
        <w:tc>
          <w:tcPr>
            <w:tcW w:w="1984" w:type="dxa"/>
          </w:tcPr>
          <w:p w:rsidR="003C1075" w:rsidRPr="00D20B66" w:rsidRDefault="003C1075" w:rsidP="00A83E18">
            <w:pPr>
              <w:shd w:val="clear" w:color="auto" w:fill="FFFFFF" w:themeFill="background1"/>
              <w:tabs>
                <w:tab w:val="center" w:pos="1009"/>
                <w:tab w:val="right" w:pos="20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</w:t>
            </w:r>
          </w:p>
          <w:p w:rsidR="003C1075" w:rsidRPr="00D20B66" w:rsidRDefault="003C1075" w:rsidP="00A83E18">
            <w:pPr>
              <w:shd w:val="clear" w:color="auto" w:fill="FFFFFF" w:themeFill="background1"/>
              <w:tabs>
                <w:tab w:val="center" w:pos="1009"/>
                <w:tab w:val="right" w:pos="20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C1075" w:rsidRPr="00D20B66" w:rsidTr="00B562A8">
        <w:trPr>
          <w:trHeight w:val="351"/>
        </w:trPr>
        <w:tc>
          <w:tcPr>
            <w:tcW w:w="2376" w:type="dxa"/>
            <w:vMerge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1075" w:rsidRPr="0062141D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музей»</w:t>
            </w:r>
          </w:p>
        </w:tc>
        <w:tc>
          <w:tcPr>
            <w:tcW w:w="1984" w:type="dxa"/>
          </w:tcPr>
          <w:p w:rsidR="003C1075" w:rsidRPr="0062141D" w:rsidRDefault="003C1075" w:rsidP="00A83E18">
            <w:pPr>
              <w:shd w:val="clear" w:color="auto" w:fill="FFFFFF" w:themeFill="background1"/>
              <w:tabs>
                <w:tab w:val="center" w:pos="1009"/>
                <w:tab w:val="right" w:pos="20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851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1075" w:rsidRPr="00D20B66" w:rsidTr="00B562A8">
        <w:trPr>
          <w:trHeight w:val="351"/>
        </w:trPr>
        <w:tc>
          <w:tcPr>
            <w:tcW w:w="2376" w:type="dxa"/>
            <w:vMerge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1075" w:rsidRPr="0062141D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«Мир, в кот</w:t>
            </w: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ром я живу»</w:t>
            </w:r>
          </w:p>
        </w:tc>
        <w:tc>
          <w:tcPr>
            <w:tcW w:w="1984" w:type="dxa"/>
          </w:tcPr>
          <w:p w:rsidR="003C1075" w:rsidRPr="00D20B66" w:rsidRDefault="003C1075" w:rsidP="00A83E18">
            <w:pPr>
              <w:shd w:val="clear" w:color="auto" w:fill="FFFFFF" w:themeFill="background1"/>
              <w:tabs>
                <w:tab w:val="center" w:pos="1009"/>
                <w:tab w:val="right" w:pos="20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851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3C1075" w:rsidRPr="00D20B66" w:rsidRDefault="003C1075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41D" w:rsidRPr="00D20B66" w:rsidTr="00B562A8">
        <w:trPr>
          <w:trHeight w:val="589"/>
        </w:trPr>
        <w:tc>
          <w:tcPr>
            <w:tcW w:w="2376" w:type="dxa"/>
            <w:vMerge w:val="restart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141D" w:rsidRPr="0062141D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1984" w:type="dxa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Фольклорная студия</w:t>
            </w:r>
          </w:p>
        </w:tc>
        <w:tc>
          <w:tcPr>
            <w:tcW w:w="851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141D" w:rsidRPr="00D20B66" w:rsidTr="00E1779C">
        <w:trPr>
          <w:trHeight w:val="386"/>
        </w:trPr>
        <w:tc>
          <w:tcPr>
            <w:tcW w:w="2376" w:type="dxa"/>
            <w:vMerge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141D" w:rsidRPr="0062141D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«Незабудка»</w:t>
            </w:r>
          </w:p>
        </w:tc>
        <w:tc>
          <w:tcPr>
            <w:tcW w:w="1984" w:type="dxa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851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141D" w:rsidRPr="00D20B66" w:rsidTr="00B562A8">
        <w:trPr>
          <w:trHeight w:val="386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141D" w:rsidRPr="0062141D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1984" w:type="dxa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Изостудия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62141D" w:rsidRPr="00D20B66" w:rsidRDefault="0062141D" w:rsidP="00883C4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141D" w:rsidRPr="00D20B66" w:rsidRDefault="0062141D" w:rsidP="00883C4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62141D" w:rsidRPr="00D20B66" w:rsidRDefault="0062141D" w:rsidP="00883C4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883C4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141D" w:rsidRPr="00D20B66" w:rsidTr="00B562A8">
        <w:trPr>
          <w:trHeight w:val="386"/>
        </w:trPr>
        <w:tc>
          <w:tcPr>
            <w:tcW w:w="2376" w:type="dxa"/>
            <w:vMerge w:val="restart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2127" w:type="dxa"/>
          </w:tcPr>
          <w:p w:rsidR="0062141D" w:rsidRPr="0062141D" w:rsidRDefault="0062141D" w:rsidP="0062141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«Экономика – первые шаги»</w:t>
            </w:r>
          </w:p>
        </w:tc>
        <w:tc>
          <w:tcPr>
            <w:tcW w:w="1984" w:type="dxa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исследования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141D" w:rsidRPr="00D20B66" w:rsidTr="00B562A8">
        <w:trPr>
          <w:trHeight w:val="386"/>
        </w:trPr>
        <w:tc>
          <w:tcPr>
            <w:tcW w:w="2376" w:type="dxa"/>
            <w:vMerge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62141D" w:rsidRPr="0062141D" w:rsidRDefault="0062141D" w:rsidP="006214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«Хочу</w:t>
            </w:r>
          </w:p>
          <w:p w:rsidR="0062141D" w:rsidRPr="0062141D" w:rsidRDefault="0062141D" w:rsidP="006214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Всё знать»</w:t>
            </w:r>
          </w:p>
        </w:tc>
        <w:tc>
          <w:tcPr>
            <w:tcW w:w="1984" w:type="dxa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исследования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41D" w:rsidRPr="00D20B66" w:rsidTr="00B562A8">
        <w:trPr>
          <w:trHeight w:val="386"/>
        </w:trPr>
        <w:tc>
          <w:tcPr>
            <w:tcW w:w="2376" w:type="dxa"/>
            <w:vMerge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62141D" w:rsidRPr="0062141D" w:rsidRDefault="0062141D" w:rsidP="006214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41D">
              <w:rPr>
                <w:rFonts w:ascii="Times New Roman" w:eastAsia="Calibri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4" w:type="dxa"/>
          </w:tcPr>
          <w:p w:rsidR="0062141D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исследования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2141D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B562A8">
        <w:trPr>
          <w:trHeight w:val="70"/>
        </w:trPr>
        <w:tc>
          <w:tcPr>
            <w:tcW w:w="2376" w:type="dxa"/>
            <w:tcBorders>
              <w:bottom w:val="nil"/>
            </w:tcBorders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9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6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0B66" w:rsidRPr="00D20B66" w:rsidTr="00B562A8">
        <w:tc>
          <w:tcPr>
            <w:tcW w:w="2376" w:type="dxa"/>
            <w:tcBorders>
              <w:top w:val="nil"/>
            </w:tcBorders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43AC" w:rsidRDefault="00A543AC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2141D" w:rsidRDefault="0062141D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F48D8" w:rsidRDefault="00FF48D8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2141D" w:rsidRDefault="00A543AC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в 4  классах</w:t>
      </w:r>
    </w:p>
    <w:p w:rsidR="00A543AC" w:rsidRDefault="0062141D" w:rsidP="00A83E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A543A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43AC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9945" w:type="dxa"/>
        <w:tblLayout w:type="fixed"/>
        <w:tblLook w:val="04A0" w:firstRow="1" w:lastRow="0" w:firstColumn="1" w:lastColumn="0" w:noHBand="0" w:noVBand="1"/>
      </w:tblPr>
      <w:tblGrid>
        <w:gridCol w:w="2802"/>
        <w:gridCol w:w="1985"/>
        <w:gridCol w:w="2235"/>
        <w:gridCol w:w="900"/>
        <w:gridCol w:w="668"/>
        <w:gridCol w:w="749"/>
        <w:gridCol w:w="606"/>
      </w:tblGrid>
      <w:tr w:rsidR="00D20B66" w:rsidRPr="00D20B66" w:rsidTr="00E42959">
        <w:trPr>
          <w:trHeight w:val="1156"/>
        </w:trPr>
        <w:tc>
          <w:tcPr>
            <w:tcW w:w="2802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урочной деятельн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985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235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орган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зации внеуро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ной деятельн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сти </w:t>
            </w:r>
          </w:p>
        </w:tc>
        <w:tc>
          <w:tcPr>
            <w:tcW w:w="2923" w:type="dxa"/>
            <w:gridSpan w:val="4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20B66" w:rsidRPr="00D20B66" w:rsidTr="00E42959">
        <w:trPr>
          <w:trHeight w:val="454"/>
        </w:trPr>
        <w:tc>
          <w:tcPr>
            <w:tcW w:w="2802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68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49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06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Г</w:t>
            </w:r>
          </w:p>
        </w:tc>
      </w:tr>
      <w:tr w:rsidR="00D20B66" w:rsidRPr="00D20B66" w:rsidTr="00A83E18">
        <w:trPr>
          <w:trHeight w:val="329"/>
        </w:trPr>
        <w:tc>
          <w:tcPr>
            <w:tcW w:w="2802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оздор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вительное</w:t>
            </w:r>
          </w:p>
        </w:tc>
        <w:tc>
          <w:tcPr>
            <w:tcW w:w="1985" w:type="dxa"/>
          </w:tcPr>
          <w:p w:rsidR="00D20B6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бальные та</w:t>
            </w: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223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Танцевальная студия </w:t>
            </w:r>
          </w:p>
        </w:tc>
        <w:tc>
          <w:tcPr>
            <w:tcW w:w="90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29"/>
        </w:trPr>
        <w:tc>
          <w:tcPr>
            <w:tcW w:w="2802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6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«Игры нар</w:t>
            </w: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дов России»</w:t>
            </w:r>
          </w:p>
          <w:p w:rsidR="00D20B6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 пауза</w:t>
            </w:r>
          </w:p>
        </w:tc>
        <w:tc>
          <w:tcPr>
            <w:tcW w:w="90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141D" w:rsidRPr="00D20B66" w:rsidTr="00A83E18">
        <w:trPr>
          <w:trHeight w:val="351"/>
        </w:trPr>
        <w:tc>
          <w:tcPr>
            <w:tcW w:w="2802" w:type="dxa"/>
            <w:vMerge w:val="restart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Духовно - нра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ственное направл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985" w:type="dxa"/>
          </w:tcPr>
          <w:p w:rsidR="0062141D" w:rsidRPr="0055285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«Рассказы по истории С</w:t>
            </w: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марского края»</w:t>
            </w:r>
          </w:p>
        </w:tc>
        <w:tc>
          <w:tcPr>
            <w:tcW w:w="2235" w:type="dxa"/>
          </w:tcPr>
          <w:p w:rsidR="0062141D" w:rsidRPr="00D20B66" w:rsidRDefault="0062141D" w:rsidP="00A83E18">
            <w:pPr>
              <w:shd w:val="clear" w:color="auto" w:fill="FFFFFF" w:themeFill="background1"/>
              <w:tabs>
                <w:tab w:val="center" w:pos="1009"/>
                <w:tab w:val="right" w:pos="20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00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141D" w:rsidRPr="00D20B66" w:rsidTr="00A83E18">
        <w:trPr>
          <w:trHeight w:val="351"/>
        </w:trPr>
        <w:tc>
          <w:tcPr>
            <w:tcW w:w="2802" w:type="dxa"/>
            <w:vMerge/>
          </w:tcPr>
          <w:p w:rsidR="0062141D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141D" w:rsidRPr="00552856" w:rsidRDefault="0062141D" w:rsidP="0055285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</w:t>
            </w:r>
            <w:r w:rsidR="00552856">
              <w:rPr>
                <w:rFonts w:ascii="Times New Roman" w:eastAsia="Calibri" w:hAnsi="Times New Roman" w:cs="Times New Roman"/>
                <w:sz w:val="28"/>
                <w:szCs w:val="28"/>
              </w:rPr>
              <w:t>й,</w:t>
            </w: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музей»</w:t>
            </w:r>
          </w:p>
        </w:tc>
        <w:tc>
          <w:tcPr>
            <w:tcW w:w="2235" w:type="dxa"/>
          </w:tcPr>
          <w:p w:rsidR="0062141D" w:rsidRDefault="0062141D" w:rsidP="00A83E18">
            <w:pPr>
              <w:shd w:val="clear" w:color="auto" w:fill="FFFFFF" w:themeFill="background1"/>
              <w:tabs>
                <w:tab w:val="center" w:pos="1009"/>
                <w:tab w:val="right" w:pos="20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900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62141D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589"/>
        </w:trPr>
        <w:tc>
          <w:tcPr>
            <w:tcW w:w="2802" w:type="dxa"/>
            <w:vMerge w:val="restart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6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223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Фольклорная студия</w:t>
            </w:r>
          </w:p>
        </w:tc>
        <w:tc>
          <w:tcPr>
            <w:tcW w:w="90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86"/>
        </w:trPr>
        <w:tc>
          <w:tcPr>
            <w:tcW w:w="2802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0B6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«Незабудка»</w:t>
            </w:r>
          </w:p>
        </w:tc>
        <w:tc>
          <w:tcPr>
            <w:tcW w:w="223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0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86"/>
        </w:trPr>
        <w:tc>
          <w:tcPr>
            <w:tcW w:w="2802" w:type="dxa"/>
            <w:vMerge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85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«Юный </w:t>
            </w:r>
          </w:p>
          <w:p w:rsidR="00D20B6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театрал»</w:t>
            </w:r>
          </w:p>
        </w:tc>
        <w:tc>
          <w:tcPr>
            <w:tcW w:w="223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Театральное объединение</w:t>
            </w:r>
          </w:p>
        </w:tc>
        <w:tc>
          <w:tcPr>
            <w:tcW w:w="900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D20B66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A83E18">
        <w:trPr>
          <w:trHeight w:val="386"/>
        </w:trPr>
        <w:tc>
          <w:tcPr>
            <w:tcW w:w="2802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1985" w:type="dxa"/>
          </w:tcPr>
          <w:p w:rsidR="00D20B66" w:rsidRPr="0055285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856">
              <w:rPr>
                <w:rFonts w:ascii="Times New Roman" w:eastAsia="Calibri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223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Поисковые и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20B66">
              <w:rPr>
                <w:rFonts w:ascii="Times New Roman" w:eastAsia="Calibri" w:hAnsi="Times New Roman" w:cs="Times New Roman"/>
                <w:sz w:val="28"/>
                <w:szCs w:val="28"/>
              </w:rPr>
              <w:t>следования</w:t>
            </w:r>
          </w:p>
        </w:tc>
        <w:tc>
          <w:tcPr>
            <w:tcW w:w="900" w:type="dxa"/>
            <w:shd w:val="clear" w:color="auto" w:fill="FFFFFF" w:themeFill="background1"/>
          </w:tcPr>
          <w:p w:rsidR="00D20B66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D20B66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FFFFFF" w:themeFill="background1"/>
          </w:tcPr>
          <w:p w:rsidR="00D20B66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FFFFFF" w:themeFill="background1"/>
          </w:tcPr>
          <w:p w:rsidR="00D20B66" w:rsidRPr="00D20B66" w:rsidRDefault="0062141D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0B66" w:rsidRPr="00D20B66" w:rsidTr="00E42959">
        <w:tc>
          <w:tcPr>
            <w:tcW w:w="2802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6" w:type="dxa"/>
          </w:tcPr>
          <w:p w:rsidR="00D20B66" w:rsidRPr="00D20B66" w:rsidRDefault="00D20B66" w:rsidP="00A83E1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543AC" w:rsidRDefault="00A543AC" w:rsidP="00A83E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90765" w:rsidRDefault="00590765" w:rsidP="00A83E18">
      <w:pPr>
        <w:shd w:val="clear" w:color="auto" w:fill="FFFFFF" w:themeFill="background1"/>
      </w:pPr>
    </w:p>
    <w:sectPr w:rsidR="00590765" w:rsidSect="001545B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3DCD"/>
    <w:rsid w:val="001545BB"/>
    <w:rsid w:val="00165309"/>
    <w:rsid w:val="003376A5"/>
    <w:rsid w:val="003C1075"/>
    <w:rsid w:val="004D495A"/>
    <w:rsid w:val="00552856"/>
    <w:rsid w:val="00590765"/>
    <w:rsid w:val="005A620B"/>
    <w:rsid w:val="0062141D"/>
    <w:rsid w:val="008D26D0"/>
    <w:rsid w:val="0092029E"/>
    <w:rsid w:val="00A543AC"/>
    <w:rsid w:val="00A72575"/>
    <w:rsid w:val="00A83DCD"/>
    <w:rsid w:val="00A83E18"/>
    <w:rsid w:val="00B562A8"/>
    <w:rsid w:val="00C635DA"/>
    <w:rsid w:val="00C82A0B"/>
    <w:rsid w:val="00D20B66"/>
    <w:rsid w:val="00D738DD"/>
    <w:rsid w:val="00DA2E2F"/>
    <w:rsid w:val="00E62670"/>
    <w:rsid w:val="00EC3B6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EB5E-EC06-40C2-9E40-CA3C935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2020-04-03T14:09:00Z</cp:lastPrinted>
  <dcterms:created xsi:type="dcterms:W3CDTF">2019-08-21T07:10:00Z</dcterms:created>
  <dcterms:modified xsi:type="dcterms:W3CDTF">2020-08-25T07:08:00Z</dcterms:modified>
</cp:coreProperties>
</file>