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2" w:rsidRDefault="009C3622" w:rsidP="009C36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функционирования  МБОУ Школы № 166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Самара</w:t>
      </w:r>
      <w:r w:rsidRPr="009C3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условиях сохранения рисков распространения COVID-19</w:t>
      </w:r>
    </w:p>
    <w:p w:rsidR="00760C76" w:rsidRPr="00760C76" w:rsidRDefault="00760C76" w:rsidP="005C5CB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ОУ </w:t>
      </w:r>
      <w:r w:rsidR="000F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 родителей (законных представителей) о работе школы с 1.09.2020 в очном режиме с соблюдением необходимых мер безопасности.</w:t>
      </w:r>
    </w:p>
    <w:p w:rsidR="00760C76" w:rsidRDefault="00760C76" w:rsidP="005C5CB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-19)» в ОУ будут соблюдены следующие условия:</w:t>
      </w:r>
    </w:p>
    <w:p w:rsidR="00760C76" w:rsidRDefault="00760C76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обязательная уборка помещений с использованием дезинфицирующих средств;</w:t>
      </w:r>
    </w:p>
    <w:p w:rsidR="00760C76" w:rsidRDefault="00760C76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закрепление за каждым классом своего кабинета для занятий;</w:t>
      </w:r>
    </w:p>
    <w:p w:rsidR="00760C76" w:rsidRDefault="00760C76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ежедневная утренняя бесконтактная термометрия без скопления детей;</w:t>
      </w:r>
    </w:p>
    <w:p w:rsidR="00760C76" w:rsidRDefault="00760C76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дозаторами с антисептиками при входе в ОУ и в санузлах;</w:t>
      </w:r>
    </w:p>
    <w:p w:rsidR="00760C76" w:rsidRDefault="00760C76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определение для каждого класс</w:t>
      </w:r>
      <w:r w:rsidR="00A32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графика входа в ОУ;</w:t>
      </w:r>
    </w:p>
    <w:p w:rsidR="00A32BE9" w:rsidRDefault="00A32BE9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определение для каждого</w:t>
      </w:r>
      <w:r w:rsidR="0002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графика начала и окончания уроков, перемен;</w:t>
      </w:r>
    </w:p>
    <w:p w:rsidR="00A32BE9" w:rsidRDefault="00A32BE9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определение для каждого класса графика посещения столовой;</w:t>
      </w:r>
    </w:p>
    <w:p w:rsidR="00A32BE9" w:rsidRDefault="00A32BE9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требований по незамедлительной</w:t>
      </w:r>
      <w:r w:rsidR="00AD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изоляции обучающихся с признаками ОРВИ;</w:t>
      </w:r>
    </w:p>
    <w:p w:rsidR="00AD0362" w:rsidRDefault="00AD0362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спортивных занятий на открытом воздухе при соответствующих погодных условиях;</w:t>
      </w:r>
    </w:p>
    <w:p w:rsidR="00AD0362" w:rsidRDefault="00AD0362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дезинфекция помещений во время перемен </w:t>
      </w:r>
      <w:r w:rsidR="0002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окончании</w:t>
      </w:r>
      <w:r w:rsidR="005C5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занятий;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дезинфекция воздушной среды с использованием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регулярное проветривание помещений при отсутствии детей;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регулярная дезинфекция обеденных столов, обеденных приборов и посуды;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питьевого режима (бутилированная вода);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просветительских мероприятий по гигиеническому воспитанию детей.</w:t>
      </w:r>
    </w:p>
    <w:p w:rsidR="00584221" w:rsidRPr="008D6E52" w:rsidRDefault="00584221" w:rsidP="00EB0CB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ОУ напоминает родителям (законным представителям) о мерах п</w:t>
      </w:r>
      <w:r w:rsidR="008D6E52"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офилактики гриппа и </w:t>
      </w:r>
      <w:r w:rsidR="008D6E52"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острых респираторных вирусных инфекций, в том числе новой </w:t>
      </w:r>
      <w:proofErr w:type="spellStart"/>
      <w:r w:rsidR="008D6E52"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8D6E52" w:rsidRPr="008D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о важности иммунопрофилактики гриппа (Памятки </w:t>
      </w:r>
      <w:r w:rsidR="008D6E52" w:rsidRPr="008D6E52">
        <w:rPr>
          <w:rFonts w:ascii="Georgia" w:hAnsi="Georgia"/>
          <w:sz w:val="28"/>
          <w:szCs w:val="28"/>
        </w:rPr>
        <w:t xml:space="preserve">по профилактике </w:t>
      </w:r>
      <w:proofErr w:type="spellStart"/>
      <w:r w:rsidR="008D6E52" w:rsidRPr="008D6E52">
        <w:rPr>
          <w:rFonts w:ascii="Georgia" w:hAnsi="Georgia"/>
          <w:sz w:val="28"/>
          <w:szCs w:val="28"/>
        </w:rPr>
        <w:t>коронавирусной</w:t>
      </w:r>
      <w:proofErr w:type="spellEnd"/>
      <w:r w:rsidR="008D6E52" w:rsidRPr="008D6E52">
        <w:rPr>
          <w:rFonts w:ascii="Georgia" w:hAnsi="Georgia"/>
          <w:sz w:val="28"/>
          <w:szCs w:val="28"/>
        </w:rPr>
        <w:t xml:space="preserve"> инфекции и других ОРВИ</w:t>
      </w:r>
      <w:r w:rsidR="008D6E52">
        <w:rPr>
          <w:rFonts w:ascii="Georgia" w:hAnsi="Georgia"/>
          <w:sz w:val="28"/>
          <w:szCs w:val="28"/>
        </w:rPr>
        <w:t xml:space="preserve"> размещены по ссылке: </w:t>
      </w:r>
      <w:hyperlink r:id="rId6" w:history="1">
        <w:r w:rsidR="00EB0CBE" w:rsidRPr="00EF26B5">
          <w:rPr>
            <w:rStyle w:val="a6"/>
            <w:rFonts w:ascii="Georgia" w:hAnsi="Georgia"/>
            <w:sz w:val="28"/>
            <w:szCs w:val="28"/>
          </w:rPr>
          <w:t>http://sam-school166.ucoz.ru/index/informacionnye_materialy_o_profilaktike_grippa_koronavirusa_i_orvi/0-486</w:t>
        </w:r>
      </w:hyperlink>
      <w:bookmarkStart w:id="0" w:name="_GoBack"/>
      <w:bookmarkEnd w:id="0"/>
      <w:r w:rsidR="008D6E52">
        <w:rPr>
          <w:rFonts w:ascii="Georgia" w:hAnsi="Georgia"/>
          <w:sz w:val="28"/>
          <w:szCs w:val="28"/>
        </w:rPr>
        <w:t>).</w:t>
      </w: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CB1" w:rsidRDefault="005C5CB1" w:rsidP="005C5CB1">
      <w:pPr>
        <w:pStyle w:val="a3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B3E"/>
    <w:multiLevelType w:val="hybridMultilevel"/>
    <w:tmpl w:val="D8E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E"/>
    <w:rsid w:val="0002282F"/>
    <w:rsid w:val="000F6343"/>
    <w:rsid w:val="00584221"/>
    <w:rsid w:val="005C5CB1"/>
    <w:rsid w:val="00760C76"/>
    <w:rsid w:val="008D6E52"/>
    <w:rsid w:val="009C3622"/>
    <w:rsid w:val="00A21456"/>
    <w:rsid w:val="00A32BE9"/>
    <w:rsid w:val="00AD0362"/>
    <w:rsid w:val="00B61B8E"/>
    <w:rsid w:val="00E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C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0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C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-school166.ucoz.ru/index/informacionnye_materialy_o_profilaktike_grippa_koronavirusa_i_orvi/0-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teacher7</cp:lastModifiedBy>
  <cp:revision>9</cp:revision>
  <cp:lastPrinted>2020-08-26T05:36:00Z</cp:lastPrinted>
  <dcterms:created xsi:type="dcterms:W3CDTF">2020-08-25T11:12:00Z</dcterms:created>
  <dcterms:modified xsi:type="dcterms:W3CDTF">2020-08-26T11:27:00Z</dcterms:modified>
</cp:coreProperties>
</file>